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D8" w:rsidRDefault="00AF72D8" w:rsidP="00AF7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72D8" w:rsidRDefault="00AF72D8" w:rsidP="00AF7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F72D8">
        <w:rPr>
          <w:rFonts w:ascii="Times New Roman" w:eastAsia="Calibri" w:hAnsi="Times New Roman" w:cs="Times New Roman"/>
          <w:sz w:val="26"/>
          <w:szCs w:val="26"/>
          <w:lang w:eastAsia="ru-RU"/>
        </w:rPr>
        <w:t>Главе МО «Каменский городской округ»</w:t>
      </w: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F72D8">
        <w:rPr>
          <w:rFonts w:ascii="Times New Roman" w:eastAsia="Calibri" w:hAnsi="Times New Roman" w:cs="Times New Roman"/>
          <w:sz w:val="26"/>
          <w:szCs w:val="26"/>
          <w:lang w:eastAsia="ru-RU"/>
        </w:rPr>
        <w:t>С.А. Белоусову</w:t>
      </w: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A70EB" w:rsidRPr="00B97AC7" w:rsidRDefault="00DA70EB" w:rsidP="00DA70E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0092" w:rsidRDefault="008E0092" w:rsidP="008E00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A7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AF72D8" w:rsidRPr="00DA70EB" w:rsidRDefault="00AF72D8" w:rsidP="008E00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AF72D8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Администрация муниципального образования « Каменский городской округ»</w:t>
      </w:r>
      <w:r w:rsidRPr="00AF72D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_</w:t>
      </w: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72D8">
        <w:rPr>
          <w:rFonts w:ascii="Times New Roman" w:eastAsia="Calibri" w:hAnsi="Times New Roman" w:cs="Times New Roman"/>
          <w:sz w:val="16"/>
          <w:szCs w:val="16"/>
          <w:lang w:eastAsia="ru-RU"/>
        </w:rPr>
        <w:t>(</w:t>
      </w:r>
      <w:r w:rsidRPr="00AF72D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AF72D8">
        <w:rPr>
          <w:rFonts w:ascii="Times New Roman" w:eastAsia="Calibri" w:hAnsi="Times New Roman" w:cs="Times New Roman"/>
          <w:sz w:val="16"/>
          <w:szCs w:val="16"/>
          <w:lang w:eastAsia="ru-RU"/>
        </w:rPr>
        <w:t>)</w:t>
      </w:r>
    </w:p>
    <w:p w:rsidR="00DA70EB" w:rsidRPr="00B97AC7" w:rsidRDefault="00DA70EB" w:rsidP="00466FE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70EB" w:rsidRPr="00821203" w:rsidRDefault="00821203" w:rsidP="00821203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2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застройщике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678"/>
        <w:gridCol w:w="4536"/>
      </w:tblGrid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FE0" w:rsidRPr="00466FE0" w:rsidRDefault="00466FE0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6FE0" w:rsidRPr="00466FE0" w:rsidRDefault="00466FE0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</w:t>
            </w:r>
            <w:r w:rsidR="00466FE0"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ЕГРЮЛ</w:t>
            </w: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0EB" w:rsidRPr="00466FE0" w:rsidTr="00D74FD1">
        <w:trPr>
          <w:jc w:val="center"/>
        </w:trPr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4678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466F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6FE0" w:rsidRDefault="00466FE0" w:rsidP="00466FE0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0EB" w:rsidRPr="00466FE0" w:rsidRDefault="00821203" w:rsidP="00821203">
      <w:pPr>
        <w:tabs>
          <w:tab w:val="left" w:pos="1134"/>
        </w:tabs>
        <w:spacing w:after="480" w:line="240" w:lineRule="auto"/>
        <w:ind w:left="425" w:right="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A70EB" w:rsidRPr="00466FE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земельном участке и </w:t>
      </w:r>
      <w:r w:rsidR="00DA70EB" w:rsidRPr="0046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объекте капитального строительства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536"/>
      </w:tblGrid>
      <w:tr w:rsidR="00DA70EB" w:rsidRPr="00466FE0" w:rsidTr="00466FE0">
        <w:tc>
          <w:tcPr>
            <w:tcW w:w="851" w:type="dxa"/>
          </w:tcPr>
          <w:p w:rsidR="00DA70EB" w:rsidRPr="00466FE0" w:rsidRDefault="00DA70EB" w:rsidP="00466FE0">
            <w:pPr>
              <w:autoSpaceDE w:val="0"/>
              <w:autoSpaceDN w:val="0"/>
              <w:adjustRightInd w:val="0"/>
              <w:spacing w:after="0" w:line="240" w:lineRule="auto"/>
              <w:ind w:left="-568" w:firstLine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vAlign w:val="center"/>
          </w:tcPr>
          <w:p w:rsidR="00DA70EB" w:rsidRPr="00466FE0" w:rsidRDefault="00DA70EB" w:rsidP="00466FE0">
            <w:pPr>
              <w:autoSpaceDE w:val="0"/>
              <w:autoSpaceDN w:val="0"/>
              <w:adjustRightInd w:val="0"/>
              <w:spacing w:after="0" w:line="240" w:lineRule="auto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EB" w:rsidRPr="00466FE0" w:rsidTr="00466FE0"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EB" w:rsidRPr="00466FE0" w:rsidTr="00466FE0">
        <w:tc>
          <w:tcPr>
            <w:tcW w:w="851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536" w:type="dxa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0EB" w:rsidRPr="00466FE0" w:rsidRDefault="00DA70EB" w:rsidP="00DA70EB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0EB" w:rsidRPr="00821203" w:rsidRDefault="00821203" w:rsidP="00821203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изменении параме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тров планируемого строительства 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реконструкции объекта индивиду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ального жилищного строительства 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  <w:r w:rsidR="00DA70EB" w:rsidRPr="008212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садового дома</w:t>
      </w:r>
      <w:bookmarkStart w:id="0" w:name="_GoBack"/>
      <w:bookmarkEnd w:id="0"/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2903"/>
        <w:gridCol w:w="3062"/>
        <w:gridCol w:w="3062"/>
      </w:tblGrid>
      <w:tr w:rsidR="00DA70EB" w:rsidRPr="00466FE0" w:rsidTr="00AF72D8">
        <w:tc>
          <w:tcPr>
            <w:tcW w:w="436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параметров планируемого строительства или реконструкции объекта индивидуального жилищного </w:t>
            </w: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строительства или садового дома</w:t>
            </w:r>
          </w:p>
        </w:tc>
        <w:tc>
          <w:tcPr>
            <w:tcW w:w="1548" w:type="pct"/>
            <w:vAlign w:val="center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Значения параметров планируемого строительства или реконструкции объекта индивидуального жилищного строительства </w:t>
            </w: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</w:p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Изменения значения параметров планируемого строительства или реконструкции объекта индивидуального жилищного строительства </w:t>
            </w: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садового дома</w:t>
            </w:r>
          </w:p>
        </w:tc>
      </w:tr>
      <w:tr w:rsidR="00DA70EB" w:rsidRPr="00466FE0" w:rsidTr="00AF72D8">
        <w:tc>
          <w:tcPr>
            <w:tcW w:w="436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6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1548" w:type="pct"/>
            <w:vAlign w:val="center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EB" w:rsidRPr="00466FE0" w:rsidTr="00AF72D8">
        <w:tc>
          <w:tcPr>
            <w:tcW w:w="436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EB" w:rsidRPr="00466FE0" w:rsidTr="00AF72D8">
        <w:tc>
          <w:tcPr>
            <w:tcW w:w="436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0EB" w:rsidRPr="00466FE0" w:rsidTr="00AF72D8">
        <w:tc>
          <w:tcPr>
            <w:tcW w:w="436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6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E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земельного участка, занятая под объектом капитального строительства</w:t>
            </w: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pct"/>
          </w:tcPr>
          <w:p w:rsidR="00DA70EB" w:rsidRPr="00466FE0" w:rsidRDefault="00DA70EB" w:rsidP="00D74FD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70EB" w:rsidRPr="00B97AC7" w:rsidRDefault="00DA70EB" w:rsidP="00DA70E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0EB" w:rsidRPr="00466FE0" w:rsidRDefault="00DA70EB" w:rsidP="00DA70E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D8">
        <w:rPr>
          <w:rFonts w:ascii="Times New Roman" w:eastAsia="Calibri" w:hAnsi="Times New Roman" w:cs="Times New Roman"/>
          <w:sz w:val="28"/>
          <w:szCs w:val="28"/>
          <w:lang w:eastAsia="ru-RU"/>
        </w:rPr>
        <w:t>_______ __________ ___________________</w:t>
      </w: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F72D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(дата)                 (подпись)                       (расшифровка подписи)</w:t>
      </w:r>
    </w:p>
    <w:p w:rsidR="00AF72D8" w:rsidRPr="00AF72D8" w:rsidRDefault="00AF72D8" w:rsidP="00AF7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72D8"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прилагается:</w:t>
      </w: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72D8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72D8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72D8">
        <w:rPr>
          <w:rFonts w:ascii="Times New Roman" w:eastAsia="Calibri" w:hAnsi="Times New Roman" w:cs="Times New Roman"/>
          <w:sz w:val="20"/>
          <w:szCs w:val="20"/>
          <w:lang w:eastAsia="ru-RU"/>
        </w:rPr>
        <w:t>Я,__________________________________________________________________________________, в соответствии со ст.9 Федерального закона от 27.06.2006г. №152-ФЗ «О персональных данных», даю согласие на обработку моих персональных данных.</w:t>
      </w: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F72D8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 ____________________  ________________________________  ______________________</w:t>
      </w:r>
    </w:p>
    <w:p w:rsidR="00AF72D8" w:rsidRPr="00AF72D8" w:rsidRDefault="00AF72D8" w:rsidP="00AF72D8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(расшифровка подписи)</w:t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AF72D8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(дата)</w:t>
      </w:r>
    </w:p>
    <w:p w:rsidR="008E714E" w:rsidRDefault="00821203"/>
    <w:sectPr w:rsidR="008E714E" w:rsidSect="00161C1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DA5"/>
    <w:multiLevelType w:val="hybridMultilevel"/>
    <w:tmpl w:val="3878B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63D5"/>
    <w:multiLevelType w:val="hybridMultilevel"/>
    <w:tmpl w:val="684C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1F"/>
    <w:rsid w:val="00161C1F"/>
    <w:rsid w:val="00466FE0"/>
    <w:rsid w:val="00710900"/>
    <w:rsid w:val="00821203"/>
    <w:rsid w:val="008E0092"/>
    <w:rsid w:val="00AF72D8"/>
    <w:rsid w:val="00C55C32"/>
    <w:rsid w:val="00DA70EB"/>
    <w:rsid w:val="00D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Колмогорцева Н.И.</dc:creator>
  <cp:keywords/>
  <dc:description/>
  <cp:lastModifiedBy>Архитектура</cp:lastModifiedBy>
  <cp:revision>8</cp:revision>
  <cp:lastPrinted>2018-08-28T09:57:00Z</cp:lastPrinted>
  <dcterms:created xsi:type="dcterms:W3CDTF">2018-08-27T06:38:00Z</dcterms:created>
  <dcterms:modified xsi:type="dcterms:W3CDTF">2018-08-28T10:03:00Z</dcterms:modified>
</cp:coreProperties>
</file>